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1B" w:rsidRPr="00B66FCC" w:rsidRDefault="00B66FCC">
      <w:pPr>
        <w:rPr>
          <w:b/>
        </w:rPr>
      </w:pPr>
      <w:r w:rsidRPr="00B66FCC">
        <w:rPr>
          <w:b/>
        </w:rPr>
        <w:t>STROKOVNI PIZBIRNI PREDMETI, KI SE IZVAJAJO NA ODDELKU ZA MUZIKOLOGIJO FF</w:t>
      </w:r>
    </w:p>
    <w:p w:rsidR="00B66FCC" w:rsidRDefault="00B66FCC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18"/>
        <w:gridCol w:w="1149"/>
        <w:gridCol w:w="2042"/>
        <w:gridCol w:w="832"/>
        <w:gridCol w:w="563"/>
        <w:gridCol w:w="2387"/>
        <w:gridCol w:w="1829"/>
      </w:tblGrid>
      <w:tr w:rsidR="0050701B" w:rsidRPr="0050701B" w:rsidTr="0050701B">
        <w:trPr>
          <w:trHeight w:val="499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Predmet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Semester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Nosilec/Izvajalec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KU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KT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Termin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Lokacija</w:t>
            </w:r>
          </w:p>
        </w:tc>
      </w:tr>
      <w:tr w:rsidR="0050701B" w:rsidRPr="0050701B" w:rsidTr="0050701B">
        <w:trPr>
          <w:trHeight w:val="499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50701B" w:rsidRPr="0050701B" w:rsidRDefault="0050701B"/>
        </w:tc>
        <w:tc>
          <w:tcPr>
            <w:tcW w:w="2042" w:type="dxa"/>
            <w:hideMark/>
          </w:tcPr>
          <w:p w:rsidR="0050701B" w:rsidRPr="0050701B" w:rsidRDefault="0050701B">
            <w:r w:rsidRPr="0050701B">
              <w:t> 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 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 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 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 </w:t>
            </w:r>
          </w:p>
        </w:tc>
      </w:tr>
      <w:tr w:rsidR="0050701B" w:rsidRPr="0050701B" w:rsidTr="0050701B">
        <w:trPr>
          <w:trHeight w:val="499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Edicijske tehnike</w:t>
            </w:r>
          </w:p>
        </w:tc>
        <w:tc>
          <w:tcPr>
            <w:tcW w:w="1149" w:type="dxa"/>
            <w:noWrap/>
            <w:hideMark/>
          </w:tcPr>
          <w:p w:rsidR="0050701B" w:rsidRPr="0050701B" w:rsidRDefault="0050701B">
            <w:r w:rsidRPr="0050701B">
              <w:t>Zimski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r w:rsidRPr="0050701B">
              <w:t>Nagode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3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PE 9.40-11.15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615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Glasba in tehnologija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Letni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r w:rsidRPr="0050701B">
              <w:t>Nagode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3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PE 9.40-11.15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510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Glasbena publicistika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Zimski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r w:rsidRPr="0050701B">
              <w:t>Pompe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60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6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PE 11.20-14.35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570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Slovenska ljudska in popularna glasba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Zimski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proofErr w:type="spellStart"/>
            <w:r w:rsidRPr="0050701B">
              <w:t>Pettan</w:t>
            </w:r>
            <w:proofErr w:type="spellEnd"/>
            <w:r w:rsidRPr="0050701B">
              <w:t xml:space="preserve"> / Klobčar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30+30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6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Predavanja ČE 17.10-18.45         Vaje - TO 14.40-16.15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499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Sociologija glasbe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Letni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r w:rsidRPr="0050701B">
              <w:t>Stefanija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3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PO 13.00-14.35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630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Uvod v etnomuzikologijo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Celoletni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proofErr w:type="spellStart"/>
            <w:r w:rsidRPr="0050701B">
              <w:t>Pettan</w:t>
            </w:r>
            <w:proofErr w:type="spellEnd"/>
            <w:r w:rsidRPr="0050701B">
              <w:t xml:space="preserve"> / Klobčar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30+30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6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 xml:space="preserve">Zimski (Vaje) SR 14.40-16.15        Letni (Pred.) PE 11.20-12.55  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570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Uvod v muzikologijo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Zimski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proofErr w:type="spellStart"/>
            <w:r w:rsidRPr="0050701B">
              <w:t>Barbo</w:t>
            </w:r>
            <w:proofErr w:type="spellEnd"/>
            <w:r w:rsidRPr="0050701B">
              <w:t xml:space="preserve"> / </w:t>
            </w:r>
            <w:proofErr w:type="spellStart"/>
            <w:r w:rsidRPr="0050701B">
              <w:t>Sukljan</w:t>
            </w:r>
            <w:proofErr w:type="spellEnd"/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30+30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6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 xml:space="preserve">Predavanja TO 8.00-9.40     Vaje SR 8.00-9.40                         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                FF, soba 535B</w:t>
            </w:r>
          </w:p>
        </w:tc>
      </w:tr>
      <w:tr w:rsidR="0050701B" w:rsidRPr="0050701B" w:rsidTr="0050701B">
        <w:trPr>
          <w:trHeight w:val="499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Antropologija glasbe: Glasbe sveta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Zimski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proofErr w:type="spellStart"/>
            <w:r w:rsidRPr="0050701B">
              <w:t>Pettan</w:t>
            </w:r>
            <w:proofErr w:type="spellEnd"/>
            <w:r w:rsidRPr="0050701B">
              <w:t xml:space="preserve"> 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60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6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TO 16.20-19.35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525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Estetika glasbe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Zimski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proofErr w:type="spellStart"/>
            <w:r w:rsidRPr="0050701B">
              <w:t>Barbo</w:t>
            </w:r>
            <w:proofErr w:type="spellEnd"/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3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TO 11.20-12.55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499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 xml:space="preserve">MU1 Glasbena </w:t>
            </w:r>
            <w:proofErr w:type="spellStart"/>
            <w:r w:rsidRPr="0050701B">
              <w:rPr>
                <w:b/>
                <w:bCs/>
              </w:rPr>
              <w:t>paleografija</w:t>
            </w:r>
            <w:proofErr w:type="spellEnd"/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Zimski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r w:rsidRPr="0050701B">
              <w:t>Nagode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3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PO 18.00-19.35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  <w:tr w:rsidR="0050701B" w:rsidRPr="0050701B" w:rsidTr="0050701B">
        <w:trPr>
          <w:trHeight w:val="499"/>
        </w:trPr>
        <w:tc>
          <w:tcPr>
            <w:tcW w:w="5418" w:type="dxa"/>
            <w:hideMark/>
          </w:tcPr>
          <w:p w:rsidR="0050701B" w:rsidRPr="0050701B" w:rsidRDefault="0050701B">
            <w:pPr>
              <w:rPr>
                <w:b/>
                <w:bCs/>
              </w:rPr>
            </w:pPr>
            <w:r w:rsidRPr="0050701B">
              <w:rPr>
                <w:b/>
                <w:bCs/>
              </w:rPr>
              <w:t>MU1 Psihologija glasbe</w:t>
            </w:r>
          </w:p>
        </w:tc>
        <w:tc>
          <w:tcPr>
            <w:tcW w:w="1149" w:type="dxa"/>
            <w:hideMark/>
          </w:tcPr>
          <w:p w:rsidR="0050701B" w:rsidRPr="0050701B" w:rsidRDefault="0050701B">
            <w:r w:rsidRPr="0050701B">
              <w:t>Letni</w:t>
            </w:r>
          </w:p>
        </w:tc>
        <w:tc>
          <w:tcPr>
            <w:tcW w:w="2042" w:type="dxa"/>
            <w:hideMark/>
          </w:tcPr>
          <w:p w:rsidR="0050701B" w:rsidRPr="0050701B" w:rsidRDefault="0050701B">
            <w:r w:rsidRPr="0050701B">
              <w:t>Pompe</w:t>
            </w:r>
          </w:p>
        </w:tc>
        <w:tc>
          <w:tcPr>
            <w:tcW w:w="832" w:type="dxa"/>
            <w:hideMark/>
          </w:tcPr>
          <w:p w:rsidR="0050701B" w:rsidRPr="0050701B" w:rsidRDefault="0050701B" w:rsidP="0050701B">
            <w:r w:rsidRPr="0050701B">
              <w:t>30</w:t>
            </w:r>
          </w:p>
        </w:tc>
        <w:tc>
          <w:tcPr>
            <w:tcW w:w="563" w:type="dxa"/>
            <w:hideMark/>
          </w:tcPr>
          <w:p w:rsidR="0050701B" w:rsidRPr="0050701B" w:rsidRDefault="0050701B" w:rsidP="0050701B">
            <w:r w:rsidRPr="0050701B">
              <w:t>3</w:t>
            </w:r>
          </w:p>
        </w:tc>
        <w:tc>
          <w:tcPr>
            <w:tcW w:w="2387" w:type="dxa"/>
            <w:hideMark/>
          </w:tcPr>
          <w:p w:rsidR="0050701B" w:rsidRPr="0050701B" w:rsidRDefault="0050701B">
            <w:r w:rsidRPr="0050701B">
              <w:t>TO 14.40-16.20</w:t>
            </w:r>
          </w:p>
        </w:tc>
        <w:tc>
          <w:tcPr>
            <w:tcW w:w="1829" w:type="dxa"/>
            <w:hideMark/>
          </w:tcPr>
          <w:p w:rsidR="0050701B" w:rsidRPr="0050701B" w:rsidRDefault="0050701B">
            <w:r w:rsidRPr="0050701B">
              <w:t>FF, soba 535B</w:t>
            </w:r>
          </w:p>
        </w:tc>
      </w:tr>
    </w:tbl>
    <w:p w:rsidR="0050701B" w:rsidRDefault="0050701B"/>
    <w:sectPr w:rsidR="0050701B" w:rsidSect="00507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1B"/>
    <w:rsid w:val="0050701B"/>
    <w:rsid w:val="007A7AC6"/>
    <w:rsid w:val="00940F34"/>
    <w:rsid w:val="00B66FCC"/>
    <w:rsid w:val="00C70311"/>
    <w:rsid w:val="00E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F34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4</cp:revision>
  <cp:lastPrinted>2012-10-04T11:37:00Z</cp:lastPrinted>
  <dcterms:created xsi:type="dcterms:W3CDTF">2012-10-04T11:34:00Z</dcterms:created>
  <dcterms:modified xsi:type="dcterms:W3CDTF">2012-10-19T05:17:00Z</dcterms:modified>
</cp:coreProperties>
</file>